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044" w:rsidRPr="00A70044" w:rsidRDefault="00A70044" w:rsidP="004A4D36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 w:rsidRPr="00A70044">
        <w:rPr>
          <w:rFonts w:ascii="Times New Roman" w:hAnsi="Times New Roman" w:cs="Times New Roman"/>
          <w:sz w:val="23"/>
          <w:szCs w:val="23"/>
        </w:rPr>
        <w:t>Приложение №1</w:t>
      </w:r>
    </w:p>
    <w:p w:rsidR="00A70044" w:rsidRPr="004A4D36" w:rsidRDefault="00A70044" w:rsidP="004A4D36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proofErr w:type="gramStart"/>
      <w:r w:rsidRPr="004A4D36">
        <w:rPr>
          <w:rFonts w:ascii="Times New Roman" w:hAnsi="Times New Roman" w:cs="Times New Roman"/>
          <w:sz w:val="23"/>
          <w:szCs w:val="23"/>
        </w:rPr>
        <w:t>к</w:t>
      </w:r>
      <w:proofErr w:type="gramEnd"/>
      <w:r w:rsidRPr="004A4D36">
        <w:rPr>
          <w:rFonts w:ascii="Times New Roman" w:hAnsi="Times New Roman" w:cs="Times New Roman"/>
          <w:sz w:val="23"/>
          <w:szCs w:val="23"/>
        </w:rPr>
        <w:t xml:space="preserve"> Договору </w:t>
      </w:r>
      <w:r w:rsidR="004A4D36" w:rsidRPr="004A4D36">
        <w:rPr>
          <w:rFonts w:ascii="Times New Roman" w:hAnsi="Times New Roman" w:cs="Times New Roman"/>
          <w:sz w:val="23"/>
          <w:szCs w:val="23"/>
        </w:rPr>
        <w:t>№__________ от «__» _________ 201  г.</w:t>
      </w:r>
    </w:p>
    <w:p w:rsidR="001061D9" w:rsidRDefault="00A70044" w:rsidP="001061D9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061D9">
        <w:rPr>
          <w:rFonts w:ascii="Times New Roman" w:hAnsi="Times New Roman" w:cs="Times New Roman"/>
          <w:b/>
          <w:sz w:val="23"/>
          <w:szCs w:val="23"/>
        </w:rPr>
        <w:t xml:space="preserve">Перечень </w:t>
      </w:r>
    </w:p>
    <w:p w:rsidR="00A70044" w:rsidRPr="00A70044" w:rsidRDefault="00A70044" w:rsidP="001061D9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1061D9">
        <w:rPr>
          <w:rFonts w:ascii="Times New Roman" w:hAnsi="Times New Roman" w:cs="Times New Roman"/>
          <w:sz w:val="23"/>
          <w:szCs w:val="23"/>
        </w:rPr>
        <w:t>элементов</w:t>
      </w:r>
      <w:proofErr w:type="gramEnd"/>
      <w:r w:rsidRPr="001061D9">
        <w:rPr>
          <w:rFonts w:ascii="Times New Roman" w:hAnsi="Times New Roman" w:cs="Times New Roman"/>
          <w:sz w:val="23"/>
          <w:szCs w:val="23"/>
        </w:rPr>
        <w:t xml:space="preserve"> </w:t>
      </w:r>
      <w:r w:rsidR="003B26CC">
        <w:rPr>
          <w:rFonts w:ascii="Times New Roman" w:hAnsi="Times New Roman" w:cs="Times New Roman"/>
          <w:sz w:val="23"/>
          <w:szCs w:val="23"/>
        </w:rPr>
        <w:t>трубопровод</w:t>
      </w:r>
      <w:r w:rsidR="00FA07B7">
        <w:rPr>
          <w:rFonts w:ascii="Times New Roman" w:hAnsi="Times New Roman" w:cs="Times New Roman"/>
          <w:sz w:val="23"/>
          <w:szCs w:val="23"/>
        </w:rPr>
        <w:t>а</w:t>
      </w:r>
      <w:r w:rsidR="003B26CC">
        <w:rPr>
          <w:rFonts w:ascii="Times New Roman" w:hAnsi="Times New Roman" w:cs="Times New Roman"/>
          <w:sz w:val="23"/>
          <w:szCs w:val="23"/>
        </w:rPr>
        <w:t xml:space="preserve">, </w:t>
      </w:r>
      <w:r w:rsidR="001061D9" w:rsidRPr="001061D9">
        <w:rPr>
          <w:rFonts w:ascii="Times New Roman" w:hAnsi="Times New Roman" w:cs="Times New Roman"/>
          <w:sz w:val="23"/>
          <w:szCs w:val="23"/>
        </w:rPr>
        <w:t>фланцевых соединений</w:t>
      </w:r>
      <w:r w:rsidR="003B26CC">
        <w:rPr>
          <w:rFonts w:ascii="Times New Roman" w:hAnsi="Times New Roman" w:cs="Times New Roman"/>
          <w:sz w:val="23"/>
          <w:szCs w:val="23"/>
        </w:rPr>
        <w:t xml:space="preserve"> и технические параметры</w:t>
      </w:r>
      <w:r w:rsidRPr="001061D9">
        <w:rPr>
          <w:rFonts w:ascii="Times New Roman" w:hAnsi="Times New Roman" w:cs="Times New Roman"/>
          <w:sz w:val="23"/>
          <w:szCs w:val="23"/>
        </w:rPr>
        <w:t>.</w:t>
      </w:r>
    </w:p>
    <w:p w:rsidR="001061D9" w:rsidRPr="001061D9" w:rsidRDefault="002C77DE" w:rsidP="001061D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061D9">
        <w:rPr>
          <w:rFonts w:ascii="Times New Roman" w:hAnsi="Times New Roman" w:cs="Times New Roman"/>
          <w:sz w:val="23"/>
          <w:szCs w:val="23"/>
        </w:rPr>
        <w:t>Пропуски во фланцевых соединениях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4"/>
        <w:gridCol w:w="863"/>
        <w:gridCol w:w="1252"/>
        <w:gridCol w:w="2200"/>
        <w:gridCol w:w="2445"/>
        <w:gridCol w:w="2011"/>
      </w:tblGrid>
      <w:tr w:rsidR="00056F81" w:rsidRPr="001061D9" w:rsidTr="00925702">
        <w:trPr>
          <w:trHeight w:val="242"/>
        </w:trPr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Ду,мм</w:t>
            </w:r>
            <w:proofErr w:type="spellEnd"/>
            <w:proofErr w:type="gramEnd"/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Кол-во, </w:t>
            </w:r>
            <w:proofErr w:type="spell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4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>Фланцевое соединение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>Рабочая среда трубопровода (фланцевого соединения)</w:t>
            </w:r>
          </w:p>
        </w:tc>
      </w:tr>
      <w:tr w:rsidR="00056F81" w:rsidRPr="001061D9" w:rsidTr="00925702">
        <w:trPr>
          <w:trHeight w:val="220"/>
        </w:trPr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5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</w:rPr>
            </w:pPr>
            <w:r w:rsidRPr="00056F81">
              <w:rPr>
                <w:rFonts w:ascii="Times New Roman" w:hAnsi="Times New Roman" w:cs="Times New Roman"/>
              </w:rPr>
              <w:t xml:space="preserve">Наружный </w:t>
            </w:r>
            <w:proofErr w:type="spellStart"/>
            <w:proofErr w:type="gramStart"/>
            <w:r w:rsidRPr="00056F81">
              <w:rPr>
                <w:rFonts w:ascii="Times New Roman" w:hAnsi="Times New Roman" w:cs="Times New Roman"/>
              </w:rPr>
              <w:t>диаметр,мм</w:t>
            </w:r>
            <w:proofErr w:type="spellEnd"/>
            <w:proofErr w:type="gramEnd"/>
          </w:p>
        </w:tc>
        <w:tc>
          <w:tcPr>
            <w:tcW w:w="107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F81" w:rsidRPr="001061D9" w:rsidTr="00925702">
        <w:trPr>
          <w:trHeight w:val="481"/>
        </w:trPr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Отечеств-е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-е 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PN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100(макс)</w:t>
            </w:r>
          </w:p>
        </w:tc>
        <w:tc>
          <w:tcPr>
            <w:tcW w:w="1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Импорт Класс 600(макс)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056F81" w:rsidP="00056F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10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 –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419,1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558,8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603,2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10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Углеводороды –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300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419,1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73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35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558,8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35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603,2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4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685,8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0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F81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Кислота</w:t>
            </w:r>
          </w:p>
          <w:p w:rsidR="002C77DE" w:rsidRPr="00056F81" w:rsidRDefault="00056F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77DE"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25кгс/см</w:t>
            </w:r>
            <w:r w:rsidR="002C77DE"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0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165,1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4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209,5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35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77DE" w:rsidRPr="00056F81" w:rsidTr="00925702">
        <w:trPr>
          <w:trHeight w:val="122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432981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355,6</w:t>
            </w:r>
          </w:p>
        </w:tc>
        <w:tc>
          <w:tcPr>
            <w:tcW w:w="1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7DE" w:rsidRPr="00056F81" w:rsidRDefault="002C77DE" w:rsidP="0005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061D9" w:rsidRPr="00056F81" w:rsidRDefault="001061D9" w:rsidP="00056F81">
      <w:pPr>
        <w:ind w:firstLine="567"/>
        <w:jc w:val="center"/>
        <w:rPr>
          <w:rFonts w:ascii="Times New Roman" w:hAnsi="Times New Roman" w:cs="Times New Roman"/>
        </w:rPr>
      </w:pPr>
    </w:p>
    <w:p w:rsidR="001061D9" w:rsidRPr="001061D9" w:rsidRDefault="001061D9" w:rsidP="001061D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1061D9">
        <w:rPr>
          <w:rFonts w:ascii="Times New Roman" w:hAnsi="Times New Roman" w:cs="Times New Roman"/>
          <w:sz w:val="23"/>
          <w:szCs w:val="23"/>
        </w:rPr>
        <w:t xml:space="preserve">Сварные швы </w:t>
      </w:r>
      <w:r w:rsidR="00C43322">
        <w:rPr>
          <w:rFonts w:ascii="Times New Roman" w:hAnsi="Times New Roman" w:cs="Times New Roman"/>
          <w:sz w:val="23"/>
          <w:szCs w:val="23"/>
        </w:rPr>
        <w:t>на</w:t>
      </w:r>
      <w:r w:rsidRPr="001061D9">
        <w:rPr>
          <w:rFonts w:ascii="Times New Roman" w:hAnsi="Times New Roman" w:cs="Times New Roman"/>
          <w:sz w:val="23"/>
          <w:szCs w:val="23"/>
        </w:rPr>
        <w:t xml:space="preserve"> трубопроводах (прямой участок)</w:t>
      </w:r>
      <w:r w:rsidR="00C43322">
        <w:rPr>
          <w:rFonts w:ascii="Times New Roman" w:hAnsi="Times New Roman" w:cs="Times New Roman"/>
          <w:sz w:val="23"/>
          <w:szCs w:val="23"/>
        </w:rPr>
        <w:t>.</w:t>
      </w:r>
    </w:p>
    <w:tbl>
      <w:tblPr>
        <w:tblW w:w="7513" w:type="dxa"/>
        <w:tblInd w:w="-5" w:type="dxa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693"/>
      </w:tblGrid>
      <w:tr w:rsidR="00C43322" w:rsidRPr="001061D9" w:rsidTr="00C27267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22" w:rsidRPr="005408AD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22" w:rsidRPr="001061D9" w:rsidRDefault="00C43322" w:rsidP="0097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408AD"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3"/>
                <w:lang w:eastAsia="ru-RU"/>
              </w:rPr>
              <w:t xml:space="preserve">аружный, </w:t>
            </w:r>
            <w:r w:rsidRPr="005408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ол-во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56F81">
              <w:rPr>
                <w:rFonts w:ascii="Times New Roman" w:hAnsi="Times New Roman" w:cs="Times New Roman"/>
              </w:rPr>
              <w:t>Рабочая среда трубопровода (фланцевого соединения)</w:t>
            </w: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056F81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  <w:p w:rsidR="009F70CF" w:rsidRPr="00056F81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 –</w:t>
            </w:r>
          </w:p>
          <w:p w:rsidR="009F70CF" w:rsidRPr="00056F81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39кгс/см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9F70CF" w:rsidRPr="00056F81" w:rsidRDefault="009F70CF" w:rsidP="00925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9F70CF" w:rsidRPr="00056F81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05714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F70C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F70C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F70CF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061D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0CF" w:rsidRPr="001061D9" w:rsidRDefault="009F70CF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Углеводороды –</w:t>
            </w:r>
          </w:p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Кислота</w:t>
            </w:r>
          </w:p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</w:pPr>
            <w:proofErr w:type="spellStart"/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Рмакс</w:t>
            </w:r>
            <w:proofErr w:type="spell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25кгс/см</w:t>
            </w:r>
            <w:r w:rsidRPr="00056F81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  <w:p w:rsidR="00C43322" w:rsidRPr="00056F81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Тмакс.-</w:t>
            </w:r>
            <w:proofErr w:type="gramEnd"/>
            <w:r w:rsidRPr="00056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056F81">
              <w:rPr>
                <w:rFonts w:ascii="Times New Roman" w:hAnsi="Times New Roman" w:cs="Times New Roman"/>
                <w:color w:val="000000"/>
              </w:rPr>
              <w:t xml:space="preserve"> ºС</w:t>
            </w:r>
          </w:p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77E4B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77E4B" w:rsidRPr="001061D9" w:rsidTr="00977E4B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4B" w:rsidRPr="001061D9" w:rsidRDefault="00977E4B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4B" w:rsidRPr="001061D9" w:rsidRDefault="00977E4B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E4B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7E4B" w:rsidRPr="001061D9" w:rsidRDefault="00977E4B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77E4B">
        <w:trPr>
          <w:trHeight w:val="1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25702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C43322" w:rsidRPr="001061D9" w:rsidTr="00977E4B">
        <w:trPr>
          <w:trHeight w:val="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322" w:rsidRPr="001061D9" w:rsidRDefault="00432981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2" w:rsidRPr="001061D9" w:rsidRDefault="00C43322" w:rsidP="0092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C43322" w:rsidRDefault="00C43322" w:rsidP="009804A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9804AC" w:rsidRDefault="009804AC" w:rsidP="009804A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85357">
        <w:rPr>
          <w:rFonts w:ascii="Times New Roman" w:hAnsi="Times New Roman" w:cs="Times New Roman"/>
          <w:sz w:val="23"/>
          <w:szCs w:val="23"/>
        </w:rPr>
        <w:t xml:space="preserve">Примечание: </w:t>
      </w:r>
    </w:p>
    <w:p w:rsidR="009804AC" w:rsidRPr="0095122F" w:rsidRDefault="009804AC" w:rsidP="009804AC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95122F">
        <w:rPr>
          <w:rFonts w:ascii="Times New Roman" w:hAnsi="Times New Roman" w:cs="Times New Roman"/>
          <w:b/>
          <w:sz w:val="23"/>
          <w:szCs w:val="23"/>
        </w:rPr>
        <w:t>в</w:t>
      </w:r>
      <w:proofErr w:type="gramEnd"/>
      <w:r w:rsidRPr="0095122F">
        <w:rPr>
          <w:rFonts w:ascii="Times New Roman" w:hAnsi="Times New Roman" w:cs="Times New Roman"/>
          <w:b/>
          <w:sz w:val="23"/>
          <w:szCs w:val="23"/>
        </w:rPr>
        <w:t xml:space="preserve"> объем работ включены:</w:t>
      </w:r>
    </w:p>
    <w:p w:rsidR="00A17463" w:rsidRDefault="009804AC" w:rsidP="009804A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 xml:space="preserve">- снятие размеров элементов трубопровода и трубопроводной арматуры, аппаратов;  </w:t>
      </w:r>
    </w:p>
    <w:p w:rsidR="009804AC" w:rsidRPr="0095122F" w:rsidRDefault="00A17463" w:rsidP="009804A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>
        <w:rPr>
          <w:rFonts w:ascii="Times New Roman" w:hAnsi="Times New Roman" w:cs="Times New Roman"/>
          <w:sz w:val="23"/>
          <w:szCs w:val="23"/>
          <w:lang w:bidi="he-IL"/>
        </w:rPr>
        <w:t xml:space="preserve">- </w:t>
      </w:r>
      <w:r w:rsidR="009804AC" w:rsidRPr="0095122F">
        <w:rPr>
          <w:rFonts w:ascii="Times New Roman" w:hAnsi="Times New Roman" w:cs="Times New Roman"/>
          <w:sz w:val="23"/>
          <w:szCs w:val="23"/>
          <w:lang w:bidi="he-IL"/>
        </w:rPr>
        <w:t>разработка конструкторской документации на изготовление зажима для устранения пропуска.</w:t>
      </w:r>
    </w:p>
    <w:p w:rsidR="009804AC" w:rsidRPr="0095122F" w:rsidRDefault="009804AC" w:rsidP="009804A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изготовление зажимов для проведения мероприятий по устранению утечек под давлением.</w:t>
      </w:r>
    </w:p>
    <w:p w:rsidR="009804AC" w:rsidRPr="006301FF" w:rsidRDefault="009804AC" w:rsidP="009804A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изготовление (покупка) специальных герметизирующих составов</w:t>
      </w:r>
      <w:r w:rsidR="006301FF" w:rsidRPr="006301FF">
        <w:rPr>
          <w:rFonts w:ascii="Times New Roman" w:hAnsi="Times New Roman" w:cs="Times New Roman"/>
          <w:sz w:val="23"/>
          <w:szCs w:val="23"/>
        </w:rPr>
        <w:t>(компаундов).</w:t>
      </w:r>
    </w:p>
    <w:p w:rsidR="009804AC" w:rsidRPr="006301FF" w:rsidRDefault="009804AC" w:rsidP="009804AC">
      <w:pPr>
        <w:tabs>
          <w:tab w:val="num" w:pos="1065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6301FF">
        <w:rPr>
          <w:rFonts w:ascii="Times New Roman" w:hAnsi="Times New Roman" w:cs="Times New Roman"/>
          <w:sz w:val="23"/>
          <w:szCs w:val="23"/>
          <w:lang w:bidi="he-IL"/>
        </w:rPr>
        <w:t>- монтаж зажимов.</w:t>
      </w:r>
    </w:p>
    <w:p w:rsidR="009804AC" w:rsidRPr="0095122F" w:rsidRDefault="009804AC" w:rsidP="009804AC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формирование комплекта рабочей и исполнительной документации</w:t>
      </w:r>
    </w:p>
    <w:p w:rsidR="009804AC" w:rsidRPr="0095122F" w:rsidRDefault="009804AC" w:rsidP="009804AC">
      <w:pPr>
        <w:widowControl w:val="0"/>
        <w:tabs>
          <w:tab w:val="num" w:pos="1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r w:rsidRPr="0095122F">
        <w:rPr>
          <w:rFonts w:ascii="Times New Roman" w:hAnsi="Times New Roman" w:cs="Times New Roman"/>
          <w:sz w:val="23"/>
          <w:szCs w:val="23"/>
          <w:lang w:bidi="he-IL"/>
        </w:rPr>
        <w:t>- проведение мероприятий по гарантийным обязательствам</w:t>
      </w:r>
    </w:p>
    <w:sectPr w:rsidR="009804AC" w:rsidRPr="0095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44EF5"/>
    <w:multiLevelType w:val="hybridMultilevel"/>
    <w:tmpl w:val="3E78DB9A"/>
    <w:lvl w:ilvl="0" w:tplc="19B6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44"/>
    <w:rsid w:val="00056F81"/>
    <w:rsid w:val="000E7050"/>
    <w:rsid w:val="00103328"/>
    <w:rsid w:val="001061D9"/>
    <w:rsid w:val="00126688"/>
    <w:rsid w:val="00231EEE"/>
    <w:rsid w:val="002C77DE"/>
    <w:rsid w:val="00320947"/>
    <w:rsid w:val="003B26CC"/>
    <w:rsid w:val="00432981"/>
    <w:rsid w:val="004A4D36"/>
    <w:rsid w:val="004B71CF"/>
    <w:rsid w:val="00536B4A"/>
    <w:rsid w:val="005408AD"/>
    <w:rsid w:val="006301FF"/>
    <w:rsid w:val="007344D1"/>
    <w:rsid w:val="007D1F20"/>
    <w:rsid w:val="00925702"/>
    <w:rsid w:val="009650AF"/>
    <w:rsid w:val="009751F4"/>
    <w:rsid w:val="00977E4B"/>
    <w:rsid w:val="009804AC"/>
    <w:rsid w:val="009F70CF"/>
    <w:rsid w:val="00A17463"/>
    <w:rsid w:val="00A41247"/>
    <w:rsid w:val="00A70044"/>
    <w:rsid w:val="00A70F5C"/>
    <w:rsid w:val="00AB50C1"/>
    <w:rsid w:val="00B84E46"/>
    <w:rsid w:val="00C27267"/>
    <w:rsid w:val="00C43322"/>
    <w:rsid w:val="00E80A83"/>
    <w:rsid w:val="00F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AED56-83B6-49D0-B149-E7565A5A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04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70044"/>
    <w:rPr>
      <w:color w:val="954F72"/>
      <w:u w:val="single"/>
    </w:rPr>
  </w:style>
  <w:style w:type="paragraph" w:customStyle="1" w:styleId="font0">
    <w:name w:val="font0"/>
    <w:basedOn w:val="a"/>
    <w:rsid w:val="00A700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"/>
    <w:rsid w:val="00A700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u w:val="single"/>
      <w:lang w:eastAsia="ru-RU"/>
    </w:rPr>
  </w:style>
  <w:style w:type="paragraph" w:customStyle="1" w:styleId="xl65">
    <w:name w:val="xl65"/>
    <w:basedOn w:val="a"/>
    <w:rsid w:val="00A70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0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0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0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7004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004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00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7004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061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0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4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Бахвалов Вячеслав Львович</cp:lastModifiedBy>
  <cp:revision>5</cp:revision>
  <cp:lastPrinted>2017-10-31T07:05:00Z</cp:lastPrinted>
  <dcterms:created xsi:type="dcterms:W3CDTF">2017-10-30T11:15:00Z</dcterms:created>
  <dcterms:modified xsi:type="dcterms:W3CDTF">2017-10-31T07:05:00Z</dcterms:modified>
</cp:coreProperties>
</file>